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D7329" w14:textId="0FE0A9DB" w:rsidR="00AB20DD" w:rsidRPr="005A3B3D" w:rsidRDefault="00AB20DD" w:rsidP="008458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3B3D">
        <w:rPr>
          <w:rFonts w:ascii="Times New Roman" w:hAnsi="Times New Roman" w:cs="Times New Roman"/>
          <w:sz w:val="28"/>
          <w:szCs w:val="28"/>
        </w:rPr>
        <w:t xml:space="preserve">Список компаний Хабаровского края, </w:t>
      </w:r>
      <w:r w:rsidR="00776C54" w:rsidRPr="005A3B3D">
        <w:rPr>
          <w:rFonts w:ascii="Times New Roman" w:hAnsi="Times New Roman" w:cs="Times New Roman"/>
          <w:sz w:val="28"/>
          <w:szCs w:val="28"/>
        </w:rPr>
        <w:t>1</w:t>
      </w:r>
      <w:r w:rsidR="00D37052" w:rsidRPr="005A3B3D">
        <w:rPr>
          <w:rFonts w:ascii="Times New Roman" w:hAnsi="Times New Roman" w:cs="Times New Roman"/>
          <w:sz w:val="28"/>
          <w:szCs w:val="28"/>
        </w:rPr>
        <w:t>5</w:t>
      </w:r>
      <w:r w:rsidR="00776C54" w:rsidRPr="005A3B3D">
        <w:rPr>
          <w:rFonts w:ascii="Times New Roman" w:hAnsi="Times New Roman" w:cs="Times New Roman"/>
          <w:sz w:val="28"/>
          <w:szCs w:val="28"/>
        </w:rPr>
        <w:t>-1</w:t>
      </w:r>
      <w:r w:rsidR="00D37052" w:rsidRPr="005A3B3D">
        <w:rPr>
          <w:rFonts w:ascii="Times New Roman" w:hAnsi="Times New Roman" w:cs="Times New Roman"/>
          <w:sz w:val="28"/>
          <w:szCs w:val="28"/>
        </w:rPr>
        <w:t>9</w:t>
      </w:r>
      <w:r w:rsidR="00776C54" w:rsidRPr="005A3B3D">
        <w:rPr>
          <w:rFonts w:ascii="Times New Roman" w:hAnsi="Times New Roman" w:cs="Times New Roman"/>
          <w:sz w:val="28"/>
          <w:szCs w:val="28"/>
        </w:rPr>
        <w:t xml:space="preserve"> октября 2024 года</w:t>
      </w:r>
    </w:p>
    <w:tbl>
      <w:tblPr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1984"/>
        <w:gridCol w:w="3969"/>
        <w:gridCol w:w="2126"/>
        <w:gridCol w:w="3119"/>
      </w:tblGrid>
      <w:tr w:rsidR="002E1002" w:rsidRPr="00AB20DD" w14:paraId="1CDDEECD" w14:textId="77777777" w:rsidTr="00CA0D14">
        <w:trPr>
          <w:trHeight w:val="1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1DDD" w14:textId="372513B8" w:rsidR="002E1002" w:rsidRPr="00873BAA" w:rsidRDefault="002E1002" w:rsidP="00AB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73BA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6900" w14:textId="77777777" w:rsidR="002E1002" w:rsidRPr="00873BAA" w:rsidRDefault="002E1002" w:rsidP="00873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73B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Название компании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5E34" w14:textId="77777777" w:rsidR="002E1002" w:rsidRPr="00873BAA" w:rsidRDefault="002E1002" w:rsidP="00873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73B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Контактное лицо (ФИО, номер телефона)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DFF0" w14:textId="77777777" w:rsidR="002E1002" w:rsidRPr="00873BAA" w:rsidRDefault="002E1002" w:rsidP="00873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73B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Сфера деятельности компании, отрасль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B503" w14:textId="1310AF14" w:rsidR="002E1002" w:rsidRPr="00873BAA" w:rsidRDefault="002E1002" w:rsidP="00873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Описание </w:t>
            </w:r>
            <w:r w:rsidRPr="00873B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товар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а</w:t>
            </w:r>
            <w:r w:rsidRPr="00873B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/услуг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D7C2" w14:textId="689726D2" w:rsidR="002E1002" w:rsidRPr="00873BAA" w:rsidRDefault="002E1002" w:rsidP="00873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73B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Опи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сание </w:t>
            </w:r>
            <w:r w:rsidRPr="00873B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потенциального партнера, с которым хотели бы сотрудничать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F2A2" w14:textId="4C61936E" w:rsidR="002E1002" w:rsidRPr="00873BAA" w:rsidRDefault="002E1002" w:rsidP="00873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B20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Компании</w:t>
            </w:r>
            <w:r w:rsidRPr="00873B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в Республике Беларусь, с которыми хотели бы встретиться</w:t>
            </w:r>
          </w:p>
        </w:tc>
      </w:tr>
      <w:tr w:rsidR="002E1002" w:rsidRPr="00AB20DD" w14:paraId="0529011A" w14:textId="77777777" w:rsidTr="00CA0D14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41413" w14:textId="64E75859" w:rsidR="002E1002" w:rsidRPr="00873BAA" w:rsidRDefault="002E1002" w:rsidP="00AB2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A63AE" w14:textId="77777777" w:rsidR="008B1527" w:rsidRDefault="002E1002" w:rsidP="009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73BA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ООО </w:t>
            </w:r>
            <w:r w:rsidRPr="00AB20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"</w:t>
            </w:r>
            <w:r w:rsidRPr="00873BA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АКВАРИН</w:t>
            </w:r>
            <w:r w:rsidRPr="00AB20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"</w:t>
            </w:r>
          </w:p>
          <w:p w14:paraId="0AFA447B" w14:textId="77777777" w:rsidR="008B1527" w:rsidRDefault="008B1527" w:rsidP="009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7432DA31" w14:textId="32EC44BB" w:rsidR="002E1002" w:rsidRPr="00873BAA" w:rsidRDefault="00D67B73" w:rsidP="009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hyperlink r:id="rId4" w:history="1">
              <w:r w:rsidR="008B1527" w:rsidRPr="00D3216F">
                <w:rPr>
                  <w:rStyle w:val="a3"/>
                  <w:rFonts w:ascii="Times New Roman" w:eastAsia="Times New Roman" w:hAnsi="Times New Roman" w:cs="Times New Roman"/>
                  <w:kern w:val="0"/>
                  <w:lang w:eastAsia="ru-RU"/>
                  <w14:ligatures w14:val="none"/>
                </w:rPr>
                <w:t>https://disk.yandex.ru/client/disk/Беларусь%20-%20Хабаровский%20край</w:t>
              </w:r>
            </w:hyperlink>
            <w:r w:rsidR="008B1527" w:rsidRPr="00FD366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B464C" w14:textId="77777777" w:rsidR="002E1002" w:rsidRPr="00AB20DD" w:rsidRDefault="002E1002" w:rsidP="009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73BA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Сафонова Елена Ивановна </w:t>
            </w:r>
          </w:p>
          <w:p w14:paraId="60F8F5C9" w14:textId="00AF65FF" w:rsidR="002E1002" w:rsidRPr="00873BAA" w:rsidRDefault="002E1002" w:rsidP="009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73BA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+79625016969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9FFED" w14:textId="77777777" w:rsidR="002E1002" w:rsidRPr="00873BAA" w:rsidRDefault="002E1002" w:rsidP="009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73BA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Оптовая торговля свежемороженой рыбой лососевых пород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187E" w14:textId="77777777" w:rsidR="002E1002" w:rsidRPr="00FD3662" w:rsidRDefault="002E1002" w:rsidP="009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D366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Дикий тихоокеанский лосось (горбуша, кета, кижуч, нерка) от рыбодобывающей компании</w:t>
            </w:r>
          </w:p>
          <w:p w14:paraId="16DC141F" w14:textId="113A214E" w:rsidR="002E1002" w:rsidRPr="00FD3662" w:rsidRDefault="002E1002" w:rsidP="009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D366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(КП прилагается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CA7C1" w14:textId="77777777" w:rsidR="002E1002" w:rsidRPr="00873BAA" w:rsidRDefault="002E1002" w:rsidP="009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73BA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Крупные сетевые торговые компании, переработчики рыбопродукции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C5D52" w14:textId="29150A19" w:rsidR="002E1002" w:rsidRPr="00873BAA" w:rsidRDefault="002E1002" w:rsidP="009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73BA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  <w:r w:rsidRPr="00AB20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</w:tr>
      <w:tr w:rsidR="009A69D4" w:rsidRPr="00AB20DD" w14:paraId="53C71243" w14:textId="77777777" w:rsidTr="00CA0D14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13F8E" w14:textId="0894E577" w:rsidR="009A69D4" w:rsidRDefault="009A69D4" w:rsidP="009A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714EC" w14:textId="77777777" w:rsidR="008B1527" w:rsidRDefault="009A69D4" w:rsidP="009A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87EB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ООО "ЦЕХ"</w:t>
            </w:r>
          </w:p>
          <w:p w14:paraId="70300A6B" w14:textId="13128E2E" w:rsidR="009A69D4" w:rsidRPr="00873BAA" w:rsidRDefault="00D67B73" w:rsidP="009A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hyperlink r:id="rId5" w:history="1">
              <w:r w:rsidR="008B1527" w:rsidRPr="00D3216F">
                <w:rPr>
                  <w:rStyle w:val="a3"/>
                  <w:rFonts w:ascii="Times New Roman" w:eastAsia="Times New Roman" w:hAnsi="Times New Roman" w:cs="Times New Roman"/>
                  <w:kern w:val="0"/>
                  <w:lang w:eastAsia="ru-RU"/>
                  <w14:ligatures w14:val="none"/>
                </w:rPr>
                <w:t>https://t.me/amurrro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C90EC" w14:textId="1F7E8D3A" w:rsidR="009A69D4" w:rsidRPr="00873BAA" w:rsidRDefault="009A69D4" w:rsidP="009A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87EB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Конюхов Александр Геннадьевич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096DC" w14:textId="54FCB526" w:rsidR="009A69D4" w:rsidRPr="00873BAA" w:rsidRDefault="009A69D4" w:rsidP="009A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87EB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Производство рыбной продукции, мясной продукции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E4CCA" w14:textId="77777777" w:rsidR="009A69D4" w:rsidRDefault="009A69D4" w:rsidP="009A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3113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ООО «Цех» - производитель широкой линейки рыбных полуфабрикатов и мясных сыровяленых деликатесов в г. Хабаровск</w:t>
            </w:r>
            <w:r w:rsidRPr="00E3113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Обладаем собственной сырьевой базой дальневосточного лосося, являемся импортёром форели и форелевой икры.</w:t>
            </w:r>
          </w:p>
          <w:p w14:paraId="544849C4" w14:textId="6065C66A" w:rsidR="009A69D4" w:rsidRPr="00FD3662" w:rsidRDefault="009A69D4" w:rsidP="009A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2C7DB" w14:textId="537C5F34" w:rsidR="009A69D4" w:rsidRPr="00873BAA" w:rsidRDefault="009A69D4" w:rsidP="009A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87EB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В2В встречи с розничными торговыми сетями, предприятиями оптовой торговли по рыбному и мясному направлению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A0CBA" w14:textId="655D433A" w:rsidR="009A69D4" w:rsidRPr="00873BAA" w:rsidRDefault="009A69D4" w:rsidP="009A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87EB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Розничные торговые сети ""</w:t>
            </w:r>
            <w:proofErr w:type="spellStart"/>
            <w:r w:rsidRPr="00F87EB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Евроопт</w:t>
            </w:r>
            <w:proofErr w:type="spellEnd"/>
            <w:r w:rsidRPr="00F87EB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", "</w:t>
            </w:r>
            <w:proofErr w:type="spellStart"/>
            <w:r w:rsidRPr="00F87EB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Белмаркет</w:t>
            </w:r>
            <w:proofErr w:type="spellEnd"/>
            <w:r w:rsidRPr="00F87EB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", "Гиппо", "</w:t>
            </w:r>
            <w:r w:rsidRPr="00F87EB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Green</w:t>
            </w:r>
            <w:r w:rsidRPr="00F87EB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" и др.), специализированные магазины рыбного направления ("Четверг", "Джон Дори"), дистрибьютеры рыбной продукции</w:t>
            </w:r>
          </w:p>
        </w:tc>
      </w:tr>
      <w:tr w:rsidR="009A69D4" w:rsidRPr="00AB20DD" w14:paraId="75090943" w14:textId="77777777" w:rsidTr="00CA0D14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BB62F" w14:textId="5333B0CA" w:rsidR="009A69D4" w:rsidRDefault="009A69D4" w:rsidP="009A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92C46" w14:textId="45E8F325" w:rsidR="009A69D4" w:rsidRPr="00873BAA" w:rsidRDefault="009A69D4" w:rsidP="009A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bookmarkStart w:id="0" w:name="_Hlk178763870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ООО "Паритет"</w:t>
            </w:r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49B93" w14:textId="77777777" w:rsidR="009A69D4" w:rsidRPr="00F87EBD" w:rsidRDefault="009A69D4" w:rsidP="009A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F87EB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Замчалов</w:t>
            </w:r>
            <w:proofErr w:type="spellEnd"/>
            <w:r w:rsidRPr="00F87EB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Лев Сергеевич</w:t>
            </w:r>
          </w:p>
          <w:p w14:paraId="1534555F" w14:textId="559114AB" w:rsidR="009A69D4" w:rsidRPr="00873BAA" w:rsidRDefault="009A69D4" w:rsidP="009A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87EB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+79242009019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BCC1F" w14:textId="39D2BBCA" w:rsidR="009A69D4" w:rsidRPr="00873BAA" w:rsidRDefault="009A69D4" w:rsidP="009A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A69D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Переработка и консервирование рыбы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273FD" w14:textId="6FE22D62" w:rsidR="009A69D4" w:rsidRPr="00FD3662" w:rsidRDefault="00636BB5" w:rsidP="009A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Оптовая продажа рыбопродукции производителей края. </w:t>
            </w:r>
            <w:r w:rsidR="009A69D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Вылов, переработка и консервирование рыбы. Свежая рыба дальневосточной акватории.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889A0" w14:textId="5D1A5231" w:rsidR="009A69D4" w:rsidRPr="00873BAA" w:rsidRDefault="009A69D4" w:rsidP="009A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87EB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В2В встречи с розничными торговыми сетями, предприятиями оптовой торговли по рыбному и мясному направлению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49B5D" w14:textId="25B17010" w:rsidR="009A69D4" w:rsidRPr="00873BAA" w:rsidRDefault="00783858" w:rsidP="009A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87EB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Розничные торговые сети ""</w:t>
            </w:r>
            <w:proofErr w:type="spellStart"/>
            <w:r w:rsidRPr="00F87EB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Евроопт</w:t>
            </w:r>
            <w:proofErr w:type="spellEnd"/>
            <w:r w:rsidRPr="00F87EB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", "</w:t>
            </w:r>
            <w:proofErr w:type="spellStart"/>
            <w:r w:rsidRPr="00F87EB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Белмаркет</w:t>
            </w:r>
            <w:proofErr w:type="spellEnd"/>
            <w:r w:rsidRPr="00F87EB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", "Гиппо", "</w:t>
            </w:r>
            <w:r w:rsidRPr="00F87EB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Green</w:t>
            </w:r>
            <w:r w:rsidRPr="00F87EB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" и др.), специализированные магазины рыбного направления ("Четверг", "Джон Дори"), дистрибьютеры рыбной продукции</w:t>
            </w:r>
          </w:p>
        </w:tc>
      </w:tr>
      <w:tr w:rsidR="009A69D4" w:rsidRPr="00AB20DD" w14:paraId="03843844" w14:textId="77777777" w:rsidTr="00CA0D14">
        <w:trPr>
          <w:trHeight w:val="4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69209" w14:textId="2DDBC400" w:rsidR="009A69D4" w:rsidRPr="00873BAA" w:rsidRDefault="009A69D4" w:rsidP="009A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47485" w14:textId="77777777" w:rsidR="008B1527" w:rsidRDefault="009A69D4" w:rsidP="009A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73BA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ООО </w:t>
            </w:r>
            <w:r w:rsidRPr="00AB20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"</w:t>
            </w:r>
            <w:r w:rsidRPr="00873BA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Доктор </w:t>
            </w:r>
            <w:proofErr w:type="spellStart"/>
            <w:r w:rsidRPr="00873BA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Лаб</w:t>
            </w:r>
            <w:proofErr w:type="spellEnd"/>
            <w:r w:rsidRPr="00AB20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"</w:t>
            </w:r>
          </w:p>
          <w:p w14:paraId="5A7D49FF" w14:textId="0CAA6554" w:rsidR="009A69D4" w:rsidRPr="00873BAA" w:rsidRDefault="00D67B73" w:rsidP="009A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hyperlink r:id="rId6" w:history="1">
              <w:r w:rsidR="008B1527" w:rsidRPr="00D3216F">
                <w:rPr>
                  <w:rStyle w:val="a3"/>
                  <w:rFonts w:ascii="Times New Roman" w:eastAsia="Times New Roman" w:hAnsi="Times New Roman" w:cs="Times New Roman"/>
                  <w:kern w:val="0"/>
                  <w:lang w:eastAsia="ru-RU"/>
                  <w14:ligatures w14:val="none"/>
                </w:rPr>
                <w:t>https://doctorlab.pro/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A590E" w14:textId="01304CAF" w:rsidR="009A69D4" w:rsidRPr="00873BAA" w:rsidRDefault="009A69D4" w:rsidP="009A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73BA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Мазур Ванда Сергеевна </w:t>
            </w:r>
            <w:r w:rsidRPr="00AB20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+7</w:t>
            </w:r>
            <w:r w:rsidRPr="00873BA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9242005737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73006" w14:textId="77777777" w:rsidR="009A69D4" w:rsidRPr="00873BAA" w:rsidRDefault="009A69D4" w:rsidP="009A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73BA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Производство космецевтики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9C0FF" w14:textId="77777777" w:rsidR="009A69D4" w:rsidRDefault="009A69D4" w:rsidP="009A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73BA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Единственный на Дальнем Востоке производитель космецевтики в России с учетом передовых технологий. Косметика разработана врачом-косметологом совместно с кафедрой косметологии и дерматологии двух </w:t>
            </w:r>
            <w:proofErr w:type="spellStart"/>
            <w:proofErr w:type="gramStart"/>
            <w:r w:rsidRPr="00873BA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мед.университетов</w:t>
            </w:r>
            <w:proofErr w:type="spellEnd"/>
            <w:proofErr w:type="gramEnd"/>
            <w:r w:rsidRPr="00873BA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России.  Продукция имеет все сертификаты и лабораторные исследования об эффективности и </w:t>
            </w:r>
            <w:r w:rsidRPr="00873BA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 xml:space="preserve">безопасности. Серия продуктов лаконична, многофункциональна, отвечает самым частым запросам потребителей.  Высококонцентрированный натуральный состав и уникальная система проникновения питательных веществ в глубокие слои кожи дают быстрый ощутимый эффект, стимулируют возвратность покупателя и приверженность к бренду, повышение </w:t>
            </w:r>
            <w:proofErr w:type="spellStart"/>
            <w:r w:rsidRPr="00873BA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клиентопотока</w:t>
            </w:r>
            <w:proofErr w:type="spellEnd"/>
            <w:r w:rsidRPr="00873BA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</w:t>
            </w:r>
          </w:p>
          <w:p w14:paraId="29BA2A07" w14:textId="6A87B74B" w:rsidR="009A69D4" w:rsidRPr="00873BAA" w:rsidRDefault="009A69D4" w:rsidP="009A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B0BD5" w14:textId="39849FD8" w:rsidR="009A69D4" w:rsidRPr="00873BAA" w:rsidRDefault="009A69D4" w:rsidP="009A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73BA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Дистрибьютор</w:t>
            </w:r>
            <w:r w:rsidRPr="00AB20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ы</w:t>
            </w:r>
            <w:r w:rsidRPr="00873BA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, оптовая компания, торговые сети</w:t>
            </w:r>
            <w:r w:rsidRPr="00AB20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, </w:t>
            </w:r>
            <w:r w:rsidRPr="00873BA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аптечные сети</w:t>
            </w:r>
            <w:r w:rsidRPr="00AB20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, косметические магазины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1DA8D" w14:textId="412FB4E8" w:rsidR="009A69D4" w:rsidRPr="00873BAA" w:rsidRDefault="009A69D4" w:rsidP="009A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73BA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  <w:r w:rsidRPr="00AB20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</w:tr>
      <w:tr w:rsidR="009A69D4" w:rsidRPr="00AB20DD" w14:paraId="6BD0790F" w14:textId="77777777" w:rsidTr="00CA0D14">
        <w:trPr>
          <w:trHeight w:val="15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88E24" w14:textId="51A2AD0F" w:rsidR="009A69D4" w:rsidRPr="00AB20DD" w:rsidRDefault="009A69D4" w:rsidP="009A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B74FA" w14:textId="77777777" w:rsidR="008B1527" w:rsidRDefault="009A69D4" w:rsidP="009A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bookmarkStart w:id="1" w:name="_Hlk178763936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ООО "Новый уровень"</w:t>
            </w:r>
            <w:bookmarkEnd w:id="1"/>
          </w:p>
          <w:p w14:paraId="0F38338D" w14:textId="77777777" w:rsidR="008B1527" w:rsidRDefault="008B1527" w:rsidP="009A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6C91F3C9" w14:textId="345B4DC0" w:rsidR="009A69D4" w:rsidRPr="00AB20DD" w:rsidRDefault="00D67B73" w:rsidP="009A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hyperlink r:id="rId7" w:anchor="776316206" w:history="1">
              <w:r w:rsidR="008B1527" w:rsidRPr="00D3216F">
                <w:rPr>
                  <w:rStyle w:val="a3"/>
                  <w:rFonts w:ascii="Times New Roman" w:eastAsia="Times New Roman" w:hAnsi="Times New Roman" w:cs="Times New Roman"/>
                  <w:kern w:val="0"/>
                  <w:lang w:eastAsia="ru-RU"/>
                  <w14:ligatures w14:val="none"/>
                </w:rPr>
                <w:t>https://4схвостиком.рф/#776316206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B6D11" w14:textId="3B655D3E" w:rsidR="009A69D4" w:rsidRDefault="009A69D4" w:rsidP="009A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87EB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Бакуменко Светлана Владимировна</w:t>
            </w:r>
          </w:p>
          <w:p w14:paraId="7F1A4BFF" w14:textId="7F4BD083" w:rsidR="009A69D4" w:rsidRPr="00F87EBD" w:rsidRDefault="009A69D4" w:rsidP="009A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5415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+7 914 422-01-09</w:t>
            </w:r>
          </w:p>
          <w:p w14:paraId="364257D6" w14:textId="48641917" w:rsidR="009A69D4" w:rsidRPr="00AB20DD" w:rsidRDefault="009A69D4" w:rsidP="009A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87EB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Бакуменко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08349" w14:textId="7A9056AB" w:rsidR="009A69D4" w:rsidRPr="00AB20DD" w:rsidRDefault="009A69D4" w:rsidP="009A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5415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Производство </w:t>
            </w:r>
            <w:bookmarkStart w:id="2" w:name="_Hlk178763946"/>
            <w:r w:rsidRPr="00C5415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кормов для непродуктивных (домашних) животных</w:t>
            </w:r>
            <w:bookmarkEnd w:id="2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A6CDC" w14:textId="281744FF" w:rsidR="009A69D4" w:rsidRDefault="009A69D4" w:rsidP="009A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5B4DB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Собственное производства сухого корма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. </w:t>
            </w:r>
            <w:r w:rsidRPr="005B4DB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Натуральные, сушеные лакомства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, з</w:t>
            </w:r>
            <w:r w:rsidRPr="005B4DB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амороженные </w:t>
            </w:r>
            <w:proofErr w:type="spellStart"/>
            <w:proofErr w:type="gramStart"/>
            <w:r w:rsidRPr="005B4DB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суб.продукты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, г</w:t>
            </w:r>
            <w:r w:rsidRPr="005B4DB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отовые рационы на каждый день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, п</w:t>
            </w:r>
            <w:r w:rsidRPr="005B4DB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еченье, колбаски для животных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</w:t>
            </w:r>
          </w:p>
          <w:p w14:paraId="2229597E" w14:textId="51CFADBC" w:rsidR="009A69D4" w:rsidRPr="00AB20DD" w:rsidRDefault="009A69D4" w:rsidP="009A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B05AD" w14:textId="7ECB7EBF" w:rsidR="009A69D4" w:rsidRPr="00AB20DD" w:rsidRDefault="009A69D4" w:rsidP="009A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5415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В2В встречи с представителями розничных сетей </w:t>
            </w:r>
            <w:proofErr w:type="spellStart"/>
            <w:r w:rsidRPr="00C5415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зоомаркетов</w:t>
            </w:r>
            <w:proofErr w:type="spellEnd"/>
            <w:r w:rsidRPr="00C5415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57B96" w14:textId="24177295" w:rsidR="009A69D4" w:rsidRPr="00AB20DD" w:rsidRDefault="009A69D4" w:rsidP="009A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</w:t>
            </w:r>
            <w:r w:rsidRPr="00C5415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озничные сети зоомагазинов ("</w:t>
            </w:r>
            <w:proofErr w:type="spellStart"/>
            <w:r w:rsidRPr="00C5415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ZOOмаркет</w:t>
            </w:r>
            <w:proofErr w:type="spellEnd"/>
            <w:r w:rsidRPr="00C5415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","ЗООБАЗАР")</w:t>
            </w:r>
          </w:p>
        </w:tc>
      </w:tr>
      <w:tr w:rsidR="009A69D4" w:rsidRPr="00AB20DD" w14:paraId="1672DE67" w14:textId="77777777" w:rsidTr="00CA0D14">
        <w:trPr>
          <w:trHeight w:val="15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6136A" w14:textId="725DF6D2" w:rsidR="009A69D4" w:rsidRDefault="009A69D4" w:rsidP="009A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AE348" w14:textId="4236CE10" w:rsidR="008B1527" w:rsidRDefault="009A69D4" w:rsidP="009A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bookmarkStart w:id="3" w:name="_Hlk178764005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ООО "ПО Тактика"</w:t>
            </w:r>
            <w:bookmarkEnd w:id="3"/>
          </w:p>
          <w:p w14:paraId="4B8C2443" w14:textId="77777777" w:rsidR="008B1527" w:rsidRDefault="008B1527" w:rsidP="009A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2C63A78B" w14:textId="15E30B57" w:rsidR="009A69D4" w:rsidRPr="00AB20DD" w:rsidRDefault="00D67B73" w:rsidP="009A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hyperlink r:id="rId8" w:history="1">
              <w:r w:rsidR="008B1527" w:rsidRPr="00D3216F">
                <w:rPr>
                  <w:rStyle w:val="a3"/>
                  <w:rFonts w:ascii="Times New Roman" w:eastAsia="Times New Roman" w:hAnsi="Times New Roman" w:cs="Times New Roman"/>
                  <w:kern w:val="0"/>
                  <w:lang w:eastAsia="ru-RU"/>
                  <w14:ligatures w14:val="none"/>
                </w:rPr>
                <w:t>https://тактикатент.рф/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F57C4" w14:textId="7BFD39FD" w:rsidR="009A69D4" w:rsidRPr="00AB20DD" w:rsidRDefault="009A69D4" w:rsidP="009A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Хлыстов Сергей Анатольевич +</w:t>
            </w:r>
            <w:r w:rsidRPr="00265CA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79141811211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6ACA0" w14:textId="519B34AC" w:rsidR="009A69D4" w:rsidRPr="00AB20DD" w:rsidRDefault="009A69D4" w:rsidP="009A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Легкая промышленность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024E0" w14:textId="509AFC59" w:rsidR="009A69D4" w:rsidRDefault="009A69D4" w:rsidP="009A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5CA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Компания является одним из ведущих производителей качественных многофункциональных </w:t>
            </w:r>
            <w:bookmarkStart w:id="4" w:name="_Hlk178764012"/>
            <w:r w:rsidRPr="00265CA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брезентовых/ПВХ палаток</w:t>
            </w:r>
            <w:bookmarkEnd w:id="4"/>
            <w:r w:rsidRPr="00265CA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, которые применяются Вооруженными Силами РФ, геологами, рыбаками и охотниками, строительными и лесозаготовительными организациями. Партнеры и клиенты ценят нас за качество нашей продукции.</w:t>
            </w:r>
          </w:p>
          <w:p w14:paraId="12C97FB2" w14:textId="15314B19" w:rsidR="009A69D4" w:rsidRPr="00AB20DD" w:rsidRDefault="009A69D4" w:rsidP="009A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49605" w14:textId="237B9EC0" w:rsidR="009A69D4" w:rsidRPr="00AB20DD" w:rsidRDefault="008230E9" w:rsidP="009A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Торговые компании, государственные закупки </w:t>
            </w:r>
            <w:r w:rsidR="007838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C2D2A" w14:textId="77777777" w:rsidR="009A69D4" w:rsidRPr="00AB20DD" w:rsidRDefault="009A69D4" w:rsidP="009A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032CCD" w:rsidRPr="00AB20DD" w14:paraId="174D5374" w14:textId="77777777" w:rsidTr="00CA0D14">
        <w:trPr>
          <w:trHeight w:val="15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872A7" w14:textId="0C8742B0" w:rsidR="00032CCD" w:rsidRDefault="00032CCD" w:rsidP="009A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42252" w14:textId="77777777" w:rsidR="008B1527" w:rsidRDefault="00032CCD" w:rsidP="009A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bookmarkStart w:id="5" w:name="_Hlk178763990"/>
            <w:r w:rsidRPr="00032CC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ООО "</w:t>
            </w:r>
            <w:proofErr w:type="spellStart"/>
            <w:r w:rsidRPr="00032CC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Мясооптторг</w:t>
            </w:r>
            <w:proofErr w:type="spellEnd"/>
            <w:r w:rsidRPr="00032CC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"</w:t>
            </w:r>
            <w:bookmarkEnd w:id="5"/>
          </w:p>
          <w:p w14:paraId="145E2005" w14:textId="77777777" w:rsidR="008B1527" w:rsidRDefault="008B1527" w:rsidP="009A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3BA31921" w14:textId="5D890465" w:rsidR="00032CCD" w:rsidRDefault="00D67B73" w:rsidP="009A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hyperlink r:id="rId9" w:history="1">
              <w:r w:rsidR="008B1527" w:rsidRPr="00D3216F">
                <w:rPr>
                  <w:rStyle w:val="a3"/>
                  <w:rFonts w:ascii="Times New Roman" w:eastAsia="Times New Roman" w:hAnsi="Times New Roman" w:cs="Times New Roman"/>
                  <w:kern w:val="0"/>
                  <w:lang w:eastAsia="ru-RU"/>
                  <w14:ligatures w14:val="none"/>
                </w:rPr>
                <w:t>https://мп27.рф/index.html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DFC9" w14:textId="77777777" w:rsidR="00032CCD" w:rsidRPr="00032CCD" w:rsidRDefault="00032CCD" w:rsidP="00032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32CC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Шестюк Евгений Васильевич;</w:t>
            </w:r>
          </w:p>
          <w:p w14:paraId="4DD1A195" w14:textId="77777777" w:rsidR="00032CCD" w:rsidRDefault="00032CCD" w:rsidP="00032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32CC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Коростылев Сергей Витальевич</w:t>
            </w:r>
          </w:p>
          <w:p w14:paraId="7B07E41F" w14:textId="3BF9B77F" w:rsidR="00155661" w:rsidRDefault="00155661" w:rsidP="00032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5566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+7 914 549-32-69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770FE" w14:textId="7C0DFEDF" w:rsidR="00032CCD" w:rsidRDefault="00032CCD" w:rsidP="009A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32CC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Производство мясной продукции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12ACB" w14:textId="77777777" w:rsidR="00032CCD" w:rsidRDefault="001750B0" w:rsidP="009A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Компания имеет 56 магазинов розничной торговли «Мясное подворье». Имеют собственное производство продукции, а также занимаются дистрибьюцией мясных, колбасных изделий.</w:t>
            </w:r>
          </w:p>
          <w:p w14:paraId="1646CAAB" w14:textId="54F92B8F" w:rsidR="00155661" w:rsidRPr="00265CA5" w:rsidRDefault="00155661" w:rsidP="009A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7F670" w14:textId="7DEC4560" w:rsidR="00032CCD" w:rsidRDefault="00032CCD" w:rsidP="009A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32CC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Посещение предприятий, обмен технологиями, В2В встречи, поиск поставщиков сырья</w:t>
            </w:r>
          </w:p>
          <w:p w14:paraId="34D9C87B" w14:textId="77777777" w:rsidR="00032CCD" w:rsidRPr="00032CCD" w:rsidRDefault="00032CCD" w:rsidP="00032C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DFAA" w14:textId="5E3F74A0" w:rsidR="00032CCD" w:rsidRPr="00AB20DD" w:rsidRDefault="00032CCD" w:rsidP="009A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32CC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Мясоперерабатывающие предприятия (производители сырья: свинина, говядина, птица), молокоперерабатывающие предприятия (производители сыра)</w:t>
            </w:r>
          </w:p>
        </w:tc>
      </w:tr>
      <w:tr w:rsidR="003C5449" w:rsidRPr="00AB20DD" w14:paraId="31E87059" w14:textId="77777777" w:rsidTr="00CA0D14">
        <w:trPr>
          <w:trHeight w:val="15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4E430" w14:textId="3F7004F4" w:rsidR="003C5449" w:rsidRDefault="00CA0D14" w:rsidP="003C5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B3FF" w14:textId="77777777" w:rsidR="003C5449" w:rsidRDefault="003C5449" w:rsidP="003C5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Дальхимфарм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»</w:t>
            </w:r>
          </w:p>
          <w:p w14:paraId="5B59E998" w14:textId="3D350AB4" w:rsidR="002B0931" w:rsidRDefault="00D67B73" w:rsidP="003C5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hyperlink r:id="rId10" w:history="1">
              <w:r w:rsidR="002B0931" w:rsidRPr="00D3216F">
                <w:rPr>
                  <w:rStyle w:val="a3"/>
                  <w:rFonts w:ascii="Times New Roman" w:eastAsia="Times New Roman" w:hAnsi="Times New Roman" w:cs="Times New Roman"/>
                  <w:kern w:val="0"/>
                  <w:lang w:eastAsia="ru-RU"/>
                  <w14:ligatures w14:val="none"/>
                </w:rPr>
                <w:t>https://dalkhimpharm.ru/</w:t>
              </w:r>
            </w:hyperlink>
          </w:p>
          <w:p w14:paraId="2262F3BC" w14:textId="2D2764FC" w:rsidR="002B0931" w:rsidRDefault="002B0931" w:rsidP="003C5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D3529" w14:textId="195A6BE6" w:rsidR="003C5449" w:rsidRDefault="003C5449" w:rsidP="003C5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Гусева Ирина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D32C5" w14:textId="7027B352" w:rsidR="003C5449" w:rsidRDefault="003C5449" w:rsidP="003C5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Производство лекарственных препаратов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19758" w14:textId="43168165" w:rsidR="003C5449" w:rsidRDefault="008E4AA6" w:rsidP="003C5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E4AA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ОАО «ДАЛЬХИМФАРМ» это одно из старейших предприятий по выпуску лекарственных препаратов в России. Предприятие входит в десятку ведущих Российских </w:t>
            </w:r>
            <w:proofErr w:type="spellStart"/>
            <w:r w:rsidRPr="008E4AA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фармпроизводителей</w:t>
            </w:r>
            <w:proofErr w:type="spellEnd"/>
            <w:r w:rsidRPr="008E4AA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и специализируется на выпуске готовых лекарственных средств, основное производство </w:t>
            </w:r>
            <w:proofErr w:type="gramStart"/>
            <w:r w:rsidRPr="008E4AA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имеет  несколько</w:t>
            </w:r>
            <w:proofErr w:type="gramEnd"/>
            <w:r w:rsidRPr="008E4AA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направлений: ампульное, </w:t>
            </w:r>
            <w:proofErr w:type="spellStart"/>
            <w:r w:rsidRPr="008E4AA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таблетное</w:t>
            </w:r>
            <w:proofErr w:type="spellEnd"/>
            <w:r w:rsidRPr="008E4AA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8E4AA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галеновое</w:t>
            </w:r>
            <w:proofErr w:type="spellEnd"/>
            <w:r w:rsidRPr="008E4AA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, производство суппозиториев и мазей.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7D466" w14:textId="724E6CE1" w:rsidR="003C5449" w:rsidRPr="003C5449" w:rsidRDefault="003C5449" w:rsidP="003C5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C5449">
              <w:rPr>
                <w:rFonts w:ascii="Times New Roman" w:hAnsi="Times New Roman" w:cs="Times New Roman"/>
              </w:rPr>
              <w:t>Расширение сотрудничества по поставкам лекарственных препаратов в Республику Беларусь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C2731" w14:textId="7994C76A" w:rsidR="003C5449" w:rsidRPr="003C5449" w:rsidRDefault="003C5449" w:rsidP="003C5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C5449">
              <w:rPr>
                <w:rFonts w:ascii="Times New Roman" w:hAnsi="Times New Roman" w:cs="Times New Roman"/>
              </w:rPr>
              <w:t>Дистрибьюторы фармацевтической продукции</w:t>
            </w:r>
          </w:p>
        </w:tc>
      </w:tr>
      <w:tr w:rsidR="003C5449" w:rsidRPr="00AB20DD" w14:paraId="2E413E68" w14:textId="77777777" w:rsidTr="00CA0D14">
        <w:trPr>
          <w:trHeight w:val="15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4018D" w14:textId="360A3BD6" w:rsidR="003C5449" w:rsidRDefault="00CA0D14" w:rsidP="003C5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82723" w14:textId="77777777" w:rsidR="003C5449" w:rsidRDefault="003C5449" w:rsidP="003C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449">
              <w:rPr>
                <w:rFonts w:ascii="Times New Roman" w:hAnsi="Times New Roman" w:cs="Times New Roman"/>
              </w:rPr>
              <w:t>КГАНОУ «Краевой центр образования»</w:t>
            </w:r>
          </w:p>
          <w:p w14:paraId="0A867295" w14:textId="4EA4CA9F" w:rsidR="008B1527" w:rsidRDefault="00D67B73" w:rsidP="003C5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hyperlink r:id="rId11" w:history="1">
              <w:r w:rsidR="008B1527" w:rsidRPr="00D3216F">
                <w:rPr>
                  <w:rStyle w:val="a3"/>
                  <w:rFonts w:ascii="Times New Roman" w:eastAsia="Times New Roman" w:hAnsi="Times New Roman" w:cs="Times New Roman"/>
                  <w:kern w:val="0"/>
                  <w:lang w:eastAsia="ru-RU"/>
                  <w14:ligatures w14:val="none"/>
                </w:rPr>
                <w:t>https://school.kco27.ru/</w:t>
              </w:r>
            </w:hyperlink>
          </w:p>
          <w:p w14:paraId="0ECC4170" w14:textId="2EC9B08A" w:rsidR="008B1527" w:rsidRPr="003C5449" w:rsidRDefault="008B1527" w:rsidP="003C5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7168B" w14:textId="3391D613" w:rsidR="003C5449" w:rsidRPr="003C5449" w:rsidRDefault="003C5449" w:rsidP="003C5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C5449">
              <w:rPr>
                <w:rFonts w:ascii="Times New Roman" w:hAnsi="Times New Roman" w:cs="Times New Roman"/>
              </w:rPr>
              <w:t xml:space="preserve">Черемухин Петр Сергеевич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8A1F5" w14:textId="7CCE58C3" w:rsidR="003C5449" w:rsidRPr="003C5449" w:rsidRDefault="003C5449" w:rsidP="003C5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C5449">
              <w:rPr>
                <w:rFonts w:ascii="Times New Roman" w:hAnsi="Times New Roman" w:cs="Times New Roman"/>
              </w:rPr>
              <w:t xml:space="preserve">Образование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A12DD" w14:textId="4114BD9D" w:rsidR="003C5449" w:rsidRPr="003C5449" w:rsidRDefault="009B713D" w:rsidP="003C5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B71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од</w:t>
            </w:r>
            <w:r w:rsidR="00D0529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но</w:t>
            </w:r>
            <w:r w:rsidRPr="009B71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из наиболее крупных общеобразовательных учебных заведений Дальнего Востока </w:t>
            </w:r>
            <w:proofErr w:type="gramStart"/>
            <w:r w:rsidRPr="009B71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РФ </w:t>
            </w:r>
            <w:r w:rsidR="00D0529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,</w:t>
            </w:r>
            <w:proofErr w:type="gramEnd"/>
            <w:r w:rsidRPr="009B71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участвует в формировании единой культуры образовательного пространства средней школы Российской Федерации.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2807A" w14:textId="5F9153F0" w:rsidR="003C5449" w:rsidRPr="003C5449" w:rsidRDefault="003C5449" w:rsidP="003C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449">
              <w:rPr>
                <w:rFonts w:ascii="Times New Roman" w:hAnsi="Times New Roman" w:cs="Times New Roman"/>
              </w:rPr>
              <w:t>Сотрудничество, проведение совместных образовательных событий и активностей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79A25" w14:textId="1CB6C12F" w:rsidR="003C5449" w:rsidRPr="003C5449" w:rsidRDefault="003C5449" w:rsidP="003C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449">
              <w:rPr>
                <w:rFonts w:ascii="Times New Roman" w:hAnsi="Times New Roman" w:cs="Times New Roman"/>
              </w:rPr>
              <w:t>Центр по подготовке одаренных детей</w:t>
            </w:r>
            <w:r>
              <w:rPr>
                <w:rFonts w:ascii="Times New Roman" w:hAnsi="Times New Roman" w:cs="Times New Roman"/>
              </w:rPr>
              <w:t>, Национальный детский технопарк</w:t>
            </w:r>
          </w:p>
        </w:tc>
      </w:tr>
      <w:tr w:rsidR="003C5449" w:rsidRPr="00AB20DD" w14:paraId="0419E9A6" w14:textId="77777777" w:rsidTr="00CA0D14">
        <w:trPr>
          <w:trHeight w:val="15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20154" w14:textId="2130B78C" w:rsidR="003C5449" w:rsidRDefault="00CA0D14" w:rsidP="003C5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5E619" w14:textId="77777777" w:rsidR="003C5449" w:rsidRDefault="003C5449" w:rsidP="003C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449">
              <w:rPr>
                <w:rFonts w:ascii="Times New Roman" w:hAnsi="Times New Roman" w:cs="Times New Roman"/>
              </w:rPr>
              <w:t xml:space="preserve">КГБНОУ КДЦ «Созвездие» </w:t>
            </w:r>
          </w:p>
          <w:p w14:paraId="1B7571AD" w14:textId="2D0E3876" w:rsidR="008B1527" w:rsidRDefault="00D67B73" w:rsidP="003C5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hyperlink r:id="rId12" w:history="1">
              <w:r w:rsidR="008B1527" w:rsidRPr="00D3216F">
                <w:rPr>
                  <w:rStyle w:val="a3"/>
                  <w:rFonts w:ascii="Times New Roman" w:eastAsia="Times New Roman" w:hAnsi="Times New Roman" w:cs="Times New Roman"/>
                  <w:kern w:val="0"/>
                  <w:lang w:eastAsia="ru-RU"/>
                  <w14:ligatures w14:val="none"/>
                </w:rPr>
                <w:t>https://kdcsozvezdie.ru/</w:t>
              </w:r>
            </w:hyperlink>
          </w:p>
          <w:p w14:paraId="63A9D36C" w14:textId="5A0C0DAC" w:rsidR="008B1527" w:rsidRPr="003C5449" w:rsidRDefault="008B1527" w:rsidP="003C5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C342" w14:textId="7C12E383" w:rsidR="003C5449" w:rsidRPr="003C5449" w:rsidRDefault="003C5449" w:rsidP="003C5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3C5449">
              <w:rPr>
                <w:rFonts w:ascii="Times New Roman" w:hAnsi="Times New Roman" w:cs="Times New Roman"/>
              </w:rPr>
              <w:t>Волостникова</w:t>
            </w:r>
            <w:proofErr w:type="spellEnd"/>
            <w:r w:rsidRPr="003C5449">
              <w:rPr>
                <w:rFonts w:ascii="Times New Roman" w:hAnsi="Times New Roman" w:cs="Times New Roman"/>
              </w:rPr>
              <w:t xml:space="preserve"> Алла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F7977" w14:textId="7BAF0336" w:rsidR="003C5449" w:rsidRPr="003C5449" w:rsidRDefault="003C5449" w:rsidP="003C5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C5449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3B6CE" w14:textId="3416B9F9" w:rsidR="003C5449" w:rsidRPr="008B1527" w:rsidRDefault="008B1527" w:rsidP="008B1527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RU"/>
                <w14:ligatures w14:val="none"/>
              </w:rPr>
            </w:pPr>
            <w:r w:rsidRPr="008B1527"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RU"/>
                <w14:ligatures w14:val="none"/>
              </w:rPr>
              <w:t>«Краевой детский центр «Созвездие» – один из ведущих центров дополнительного образования в крае, признанный лидер среди детских центров и лагерей по разработке современных программ отдыха и оздоровления.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8B7E1" w14:textId="25917C07" w:rsidR="003C5449" w:rsidRPr="003C5449" w:rsidRDefault="003C5449" w:rsidP="003C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449">
              <w:rPr>
                <w:rFonts w:ascii="Times New Roman" w:hAnsi="Times New Roman" w:cs="Times New Roman"/>
              </w:rPr>
              <w:t>заключение соглашения между КГБНОУ КДЦ «Созвездие» и НДЦ «Зубренок»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311AC" w14:textId="538E0C93" w:rsidR="003C5449" w:rsidRPr="003C5449" w:rsidRDefault="003C5449" w:rsidP="003C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449">
              <w:rPr>
                <w:rFonts w:ascii="Times New Roman" w:hAnsi="Times New Roman" w:cs="Times New Roman"/>
              </w:rPr>
              <w:t>посещение Национального детского образовательно-оздоровительного центра «Зубренок»</w:t>
            </w:r>
          </w:p>
        </w:tc>
      </w:tr>
      <w:tr w:rsidR="00B70D1B" w:rsidRPr="00AB20DD" w14:paraId="3D0EB57C" w14:textId="77777777" w:rsidTr="00CA0D14">
        <w:trPr>
          <w:trHeight w:val="15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8D717" w14:textId="73C52F8B" w:rsidR="00B70D1B" w:rsidRDefault="00B70D1B" w:rsidP="003C5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4C725" w14:textId="77777777" w:rsidR="00B70D1B" w:rsidRDefault="00B70D1B" w:rsidP="003C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Сониктранс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14:paraId="733A6ACB" w14:textId="264D9099" w:rsidR="00D67B73" w:rsidRDefault="00D67B73" w:rsidP="003C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" w:history="1">
              <w:r w:rsidRPr="001F1815">
                <w:rPr>
                  <w:rStyle w:val="a3"/>
                  <w:rFonts w:ascii="Times New Roman" w:hAnsi="Times New Roman" w:cs="Times New Roman"/>
                </w:rPr>
                <w:t>https://soniktrans.ru/</w:t>
              </w:r>
            </w:hyperlink>
          </w:p>
          <w:p w14:paraId="2D7063E6" w14:textId="37C3F27D" w:rsidR="00D67B73" w:rsidRPr="003C5449" w:rsidRDefault="00D67B73" w:rsidP="003C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" w:name="_GoBack"/>
            <w:bookmarkEnd w:id="6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54087" w14:textId="74448021" w:rsidR="00B70D1B" w:rsidRPr="003C5449" w:rsidRDefault="00B70D1B" w:rsidP="003C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Филлипов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949F2" w14:textId="3C7A4D5D" w:rsidR="00B70D1B" w:rsidRPr="003C5449" w:rsidRDefault="00B70D1B" w:rsidP="00B70D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Официальный дилер на Дальнем Востоке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686A7" w14:textId="530DB8CB" w:rsidR="00B70D1B" w:rsidRPr="008B1527" w:rsidRDefault="00B70D1B" w:rsidP="00B7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RU"/>
                <w14:ligatures w14:val="none"/>
              </w:rPr>
            </w:pPr>
            <w:r w:rsidRPr="00B70D1B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B70D1B">
              <w:rPr>
                <w:rFonts w:ascii="Times New Roman" w:hAnsi="Times New Roman" w:cs="Times New Roman"/>
              </w:rPr>
              <w:t>Сониктранс</w:t>
            </w:r>
            <w:proofErr w:type="spellEnd"/>
            <w:r w:rsidRPr="00B70D1B">
              <w:rPr>
                <w:rFonts w:ascii="Times New Roman" w:hAnsi="Times New Roman" w:cs="Times New Roman"/>
              </w:rPr>
              <w:t>» работает на рынке грузовой и дорожно-строительной техники с 2018 года и является одним из ведущих поставщиков на Дальнем Востоке.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8A847" w14:textId="42A634C7" w:rsidR="00B70D1B" w:rsidRPr="003C5449" w:rsidRDefault="00B70D1B" w:rsidP="003C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соглашения о сотрудничестве с ОАО «</w:t>
            </w:r>
            <w:proofErr w:type="spellStart"/>
            <w:r>
              <w:rPr>
                <w:rFonts w:ascii="Times New Roman" w:hAnsi="Times New Roman" w:cs="Times New Roman"/>
              </w:rPr>
              <w:t>Амкодор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CB669" w14:textId="21074602" w:rsidR="00B70D1B" w:rsidRPr="003C5449" w:rsidRDefault="00B70D1B" w:rsidP="003C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</w:rPr>
              <w:t>Амкодор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14:paraId="353F6957" w14:textId="77777777" w:rsidR="00784804" w:rsidRDefault="00784804" w:rsidP="007A5C5A"/>
    <w:sectPr w:rsidR="00784804" w:rsidSect="008B1527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296"/>
    <w:rsid w:val="00032CCD"/>
    <w:rsid w:val="0005012A"/>
    <w:rsid w:val="000D6B62"/>
    <w:rsid w:val="001359EF"/>
    <w:rsid w:val="001476AA"/>
    <w:rsid w:val="00155661"/>
    <w:rsid w:val="001750B0"/>
    <w:rsid w:val="001B49BB"/>
    <w:rsid w:val="00213EE0"/>
    <w:rsid w:val="00265CA5"/>
    <w:rsid w:val="002B0931"/>
    <w:rsid w:val="002E1002"/>
    <w:rsid w:val="00342BF7"/>
    <w:rsid w:val="0038299E"/>
    <w:rsid w:val="00384415"/>
    <w:rsid w:val="003C5449"/>
    <w:rsid w:val="0042301C"/>
    <w:rsid w:val="004D6493"/>
    <w:rsid w:val="005A3B3D"/>
    <w:rsid w:val="005B4DBF"/>
    <w:rsid w:val="00616CC2"/>
    <w:rsid w:val="00636BB5"/>
    <w:rsid w:val="006B0BE4"/>
    <w:rsid w:val="006B7F12"/>
    <w:rsid w:val="006C35E0"/>
    <w:rsid w:val="00763598"/>
    <w:rsid w:val="00771D84"/>
    <w:rsid w:val="00776C54"/>
    <w:rsid w:val="00783858"/>
    <w:rsid w:val="00784804"/>
    <w:rsid w:val="007A5C5A"/>
    <w:rsid w:val="007C3F1C"/>
    <w:rsid w:val="007E4BB4"/>
    <w:rsid w:val="0080728F"/>
    <w:rsid w:val="008230E9"/>
    <w:rsid w:val="00835B72"/>
    <w:rsid w:val="008458FE"/>
    <w:rsid w:val="00873BAA"/>
    <w:rsid w:val="008B1527"/>
    <w:rsid w:val="008E1BAF"/>
    <w:rsid w:val="008E4AA6"/>
    <w:rsid w:val="00943AD6"/>
    <w:rsid w:val="009A69D4"/>
    <w:rsid w:val="009B713D"/>
    <w:rsid w:val="009B7632"/>
    <w:rsid w:val="009C56D5"/>
    <w:rsid w:val="009E2939"/>
    <w:rsid w:val="00A364CF"/>
    <w:rsid w:val="00AB20DD"/>
    <w:rsid w:val="00B70D1B"/>
    <w:rsid w:val="00B84296"/>
    <w:rsid w:val="00BF020D"/>
    <w:rsid w:val="00C54151"/>
    <w:rsid w:val="00C96800"/>
    <w:rsid w:val="00CA0D14"/>
    <w:rsid w:val="00CB2C0B"/>
    <w:rsid w:val="00D05291"/>
    <w:rsid w:val="00D37052"/>
    <w:rsid w:val="00D67B73"/>
    <w:rsid w:val="00D72B5A"/>
    <w:rsid w:val="00E03D3B"/>
    <w:rsid w:val="00E31133"/>
    <w:rsid w:val="00E334C7"/>
    <w:rsid w:val="00E516C0"/>
    <w:rsid w:val="00F87EBD"/>
    <w:rsid w:val="00FA515A"/>
    <w:rsid w:val="00FD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BE019"/>
  <w15:chartTrackingRefBased/>
  <w15:docId w15:val="{D5FE2DF6-DE6A-4234-8FB5-72743BCF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705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3705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230E9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8B1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BY" w:eastAsia="ru-BY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8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0;&#1072;&#1082;&#1090;&#1080;&#1082;&#1072;&#1090;&#1077;&#1085;&#1090;.&#1088;&#1092;/" TargetMode="External"/><Relationship Id="rId13" Type="http://schemas.openxmlformats.org/officeDocument/2006/relationships/hyperlink" Target="https://soniktrans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4&#1089;&#1093;&#1074;&#1086;&#1089;&#1090;&#1080;&#1082;&#1086;&#1084;.&#1088;&#1092;/" TargetMode="External"/><Relationship Id="rId12" Type="http://schemas.openxmlformats.org/officeDocument/2006/relationships/hyperlink" Target="https://kdcsozvezdi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torlab.pro/" TargetMode="External"/><Relationship Id="rId11" Type="http://schemas.openxmlformats.org/officeDocument/2006/relationships/hyperlink" Target="https://school.kco27.ru/" TargetMode="External"/><Relationship Id="rId5" Type="http://schemas.openxmlformats.org/officeDocument/2006/relationships/hyperlink" Target="https://t.me/amurrro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alkhimpharm.ru/" TargetMode="External"/><Relationship Id="rId4" Type="http://schemas.openxmlformats.org/officeDocument/2006/relationships/hyperlink" Target="https://disk.yandex.ru/client/disk/&#1041;&#1077;&#1083;&#1072;&#1088;&#1091;&#1089;&#1100;%20-%20&#1061;&#1072;&#1073;&#1072;&#1088;&#1086;&#1074;&#1089;&#1082;&#1080;&#1081;%20&#1082;&#1088;&#1072;&#1081;" TargetMode="External"/><Relationship Id="rId9" Type="http://schemas.openxmlformats.org/officeDocument/2006/relationships/hyperlink" Target="https://&#1084;&#1087;27.&#1088;&#1092;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Власова</dc:creator>
  <cp:keywords/>
  <dc:description/>
  <cp:lastModifiedBy>Свирченкова</cp:lastModifiedBy>
  <cp:revision>15</cp:revision>
  <cp:lastPrinted>2024-10-03T06:28:00Z</cp:lastPrinted>
  <dcterms:created xsi:type="dcterms:W3CDTF">2024-10-02T11:12:00Z</dcterms:created>
  <dcterms:modified xsi:type="dcterms:W3CDTF">2024-10-03T06:31:00Z</dcterms:modified>
</cp:coreProperties>
</file>